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5A0337" w14:textId="77777777" w:rsidR="00DA2D2B" w:rsidRPr="00DA2D2B" w:rsidRDefault="00DA2D2B" w:rsidP="00DA2D2B">
      <w:pPr>
        <w:jc w:val="center"/>
        <w:outlineLvl w:val="0"/>
        <w:rPr>
          <w:rFonts w:ascii="Cambria" w:hAnsi="Cambria"/>
          <w:b/>
          <w:bCs/>
          <w:szCs w:val="22"/>
          <w:u w:val="single"/>
        </w:rPr>
      </w:pPr>
      <w:r w:rsidRPr="00DA2D2B">
        <w:rPr>
          <w:rFonts w:ascii="Cambria" w:hAnsi="Cambria"/>
          <w:b/>
          <w:bCs/>
          <w:szCs w:val="22"/>
          <w:u w:val="single"/>
        </w:rPr>
        <w:t>Communiqué de presse</w:t>
      </w:r>
    </w:p>
    <w:p w14:paraId="5B3A1E8F" w14:textId="77777777" w:rsidR="00DA2D2B" w:rsidRDefault="00DA2D2B" w:rsidP="00DA2D2B">
      <w:pPr>
        <w:spacing w:line="276" w:lineRule="auto"/>
        <w:jc w:val="center"/>
        <w:outlineLvl w:val="0"/>
        <w:rPr>
          <w:rFonts w:ascii="Cambria" w:hAnsi="Cambria"/>
          <w:b/>
          <w:bCs/>
          <w:szCs w:val="22"/>
        </w:rPr>
      </w:pPr>
      <w:r w:rsidRPr="00DA2D2B">
        <w:rPr>
          <w:rFonts w:ascii="Cambria" w:hAnsi="Cambria"/>
          <w:b/>
          <w:bCs/>
          <w:szCs w:val="22"/>
        </w:rPr>
        <w:t>Exposition collective</w:t>
      </w:r>
    </w:p>
    <w:p w14:paraId="5FB33C06" w14:textId="77777777" w:rsidR="006B26A9" w:rsidRPr="006B26A9" w:rsidRDefault="006B26A9" w:rsidP="006B26A9">
      <w:pPr>
        <w:spacing w:line="276" w:lineRule="auto"/>
        <w:jc w:val="center"/>
        <w:outlineLvl w:val="0"/>
        <w:rPr>
          <w:rFonts w:ascii="Cambria" w:hAnsi="Cambria"/>
          <w:b/>
          <w:bCs/>
          <w:i/>
          <w:szCs w:val="22"/>
        </w:rPr>
      </w:pPr>
      <w:r w:rsidRPr="006B26A9">
        <w:rPr>
          <w:rFonts w:ascii="Cambria" w:hAnsi="Cambria"/>
          <w:b/>
          <w:bCs/>
          <w:i/>
          <w:szCs w:val="22"/>
        </w:rPr>
        <w:t>« Partir »</w:t>
      </w:r>
    </w:p>
    <w:p w14:paraId="7A12977B" w14:textId="77777777" w:rsidR="00DA2D2B" w:rsidRPr="00DA2D2B" w:rsidRDefault="00DA2D2B" w:rsidP="00DA2D2B">
      <w:pPr>
        <w:spacing w:line="276" w:lineRule="auto"/>
        <w:jc w:val="center"/>
        <w:rPr>
          <w:rFonts w:ascii="Cambria" w:hAnsi="Cambria"/>
          <w:b/>
          <w:bCs/>
          <w:szCs w:val="22"/>
        </w:rPr>
      </w:pPr>
      <w:r w:rsidRPr="00DA2D2B">
        <w:rPr>
          <w:rFonts w:ascii="Cambria" w:hAnsi="Cambria"/>
          <w:b/>
          <w:bCs/>
          <w:szCs w:val="22"/>
        </w:rPr>
        <w:t>Du 21 juin au 31 juillet 2016 à la galerie d’art L’Atelier 21</w:t>
      </w:r>
    </w:p>
    <w:p w14:paraId="364A39B4" w14:textId="2F06A3F6" w:rsidR="00DA2D2B" w:rsidRPr="00DA2D2B" w:rsidRDefault="00DA2D2B" w:rsidP="00DA2D2B">
      <w:pPr>
        <w:jc w:val="center"/>
        <w:rPr>
          <w:b/>
          <w:sz w:val="28"/>
        </w:rPr>
      </w:pPr>
      <w:r w:rsidRPr="00DA2D2B">
        <w:rPr>
          <w:rFonts w:ascii="Cambria" w:hAnsi="Cambria"/>
          <w:b/>
          <w:bCs/>
          <w:szCs w:val="22"/>
        </w:rPr>
        <w:t xml:space="preserve">Vernissage : Mardi 21 juin 2016 à partir de </w:t>
      </w:r>
      <w:r w:rsidR="00971972">
        <w:rPr>
          <w:rFonts w:ascii="Cambria" w:hAnsi="Cambria"/>
          <w:b/>
          <w:bCs/>
          <w:szCs w:val="22"/>
        </w:rPr>
        <w:t>20h30</w:t>
      </w:r>
    </w:p>
    <w:p w14:paraId="58947725" w14:textId="77777777" w:rsidR="005E1532" w:rsidRDefault="005E1532" w:rsidP="00C45372">
      <w:pPr>
        <w:jc w:val="both"/>
      </w:pPr>
    </w:p>
    <w:p w14:paraId="52ABAE97" w14:textId="77777777" w:rsidR="00284602" w:rsidRDefault="00916BCB" w:rsidP="00C45372">
      <w:pPr>
        <w:jc w:val="both"/>
      </w:pPr>
      <w:r>
        <w:t xml:space="preserve">La galerie d’art L’Atelier 21 organise une exposition collective du 21 juin au </w:t>
      </w:r>
      <w:r w:rsidR="00DA2D2B">
        <w:t xml:space="preserve">31 </w:t>
      </w:r>
      <w:r>
        <w:t xml:space="preserve">juillet 2016 </w:t>
      </w:r>
      <w:r w:rsidR="00DF1DE9">
        <w:t xml:space="preserve">intitulée </w:t>
      </w:r>
      <w:r w:rsidR="00DF1DE9" w:rsidRPr="00DF1DE9">
        <w:rPr>
          <w:i/>
        </w:rPr>
        <w:t>Partir</w:t>
      </w:r>
      <w:r>
        <w:t xml:space="preserve">. </w:t>
      </w:r>
      <w:r w:rsidR="00DF1DE9">
        <w:t>C</w:t>
      </w:r>
      <w:r>
        <w:t xml:space="preserve">ette exposition se veut une réflexion plastique sur </w:t>
      </w:r>
      <w:r w:rsidR="00DF1DE9">
        <w:t>la migration comme</w:t>
      </w:r>
      <w:r w:rsidR="00FE6911">
        <w:t xml:space="preserve"> une</w:t>
      </w:r>
      <w:r w:rsidR="00DF1DE9">
        <w:t xml:space="preserve"> r</w:t>
      </w:r>
      <w:r w:rsidR="005809EA">
        <w:t>éalité</w:t>
      </w:r>
      <w:r w:rsidR="00FE6911">
        <w:t xml:space="preserve"> constituant l’une des actualités les plus douloureuses. D</w:t>
      </w:r>
      <w:r w:rsidR="005809EA">
        <w:t>es hommes et des femmes</w:t>
      </w:r>
      <w:r w:rsidR="00C45372">
        <w:t xml:space="preserve"> </w:t>
      </w:r>
      <w:r w:rsidR="00FE6911">
        <w:t>mettent</w:t>
      </w:r>
      <w:r w:rsidR="00C45372">
        <w:t xml:space="preserve"> leurs vies en péril</w:t>
      </w:r>
      <w:r w:rsidR="00DF1DE9">
        <w:t xml:space="preserve"> pour rejoindre l’Europe. </w:t>
      </w:r>
      <w:r w:rsidR="00C45372">
        <w:t xml:space="preserve">Depuis le port de Tanger, l’Espagne est bien visible sous </w:t>
      </w:r>
      <w:r w:rsidR="00E81A17">
        <w:t>un</w:t>
      </w:r>
      <w:r w:rsidR="00C45372">
        <w:t xml:space="preserve"> ciel dégagé. </w:t>
      </w:r>
      <w:r w:rsidR="00B61DFB">
        <w:t xml:space="preserve">Pourtant la traversée est périlleuse et nombre </w:t>
      </w:r>
      <w:r w:rsidR="00C45372">
        <w:t xml:space="preserve">d’Africains rejoignent </w:t>
      </w:r>
      <w:r w:rsidR="005E1532">
        <w:t xml:space="preserve">les rives espagnoles sans vie. </w:t>
      </w:r>
    </w:p>
    <w:p w14:paraId="1F55C321" w14:textId="77777777" w:rsidR="005E1532" w:rsidRDefault="005E1532" w:rsidP="00C45372">
      <w:pPr>
        <w:jc w:val="both"/>
      </w:pPr>
    </w:p>
    <w:p w14:paraId="382B8E86" w14:textId="77777777" w:rsidR="008E2ABF" w:rsidRDefault="00C45372" w:rsidP="00C45372">
      <w:pPr>
        <w:jc w:val="both"/>
      </w:pPr>
      <w:r>
        <w:t>L</w:t>
      </w:r>
      <w:r w:rsidR="00284602">
        <w:t xml:space="preserve">es artistes ont été conviés à </w:t>
      </w:r>
      <w:r w:rsidR="00DF1DE9">
        <w:t>se pencher</w:t>
      </w:r>
      <w:r w:rsidR="00284602">
        <w:t xml:space="preserve"> sur </w:t>
      </w:r>
      <w:r w:rsidR="00DF1DE9">
        <w:t>une</w:t>
      </w:r>
      <w:r w:rsidR="00284602">
        <w:t xml:space="preserve"> actualité liée à </w:t>
      </w:r>
      <w:r>
        <w:t>cette</w:t>
      </w:r>
      <w:r w:rsidR="00284602">
        <w:t xml:space="preserve"> détermination de rejoindre la rive Nord de la Méditerranée quel qu’en soit le prix. </w:t>
      </w:r>
      <w:r>
        <w:t xml:space="preserve">C’est la condition de ces personnes, aussi bien quand </w:t>
      </w:r>
      <w:r w:rsidR="008E2ABF">
        <w:t>elles</w:t>
      </w:r>
      <w:r>
        <w:t xml:space="preserve"> attendent le moment opportun pour faire le grand voyage que lors de la traversée à proprement parler, que les artistes ont été invités à traiter. Chaque artiste, en fonction de sa sensibilité et de son moyen d’expression, s’est saisi de cette actualité criante.</w:t>
      </w:r>
      <w:r w:rsidR="00A64D7B">
        <w:t xml:space="preserve"> </w:t>
      </w:r>
      <w:r>
        <w:t xml:space="preserve">Ils ont </w:t>
      </w:r>
      <w:r w:rsidR="00BA5A24">
        <w:t>imprim</w:t>
      </w:r>
      <w:r>
        <w:t>é</w:t>
      </w:r>
      <w:r w:rsidR="00BA5A24">
        <w:t xml:space="preserve"> leurs sensibilités sur le vécu de ceux qui mettent leur vie en péril </w:t>
      </w:r>
      <w:r w:rsidR="008E2ABF">
        <w:t>dans l’espoir d’</w:t>
      </w:r>
      <w:r w:rsidR="00BA5A24">
        <w:t xml:space="preserve">accéder à </w:t>
      </w:r>
      <w:r w:rsidR="008E2ABF">
        <w:t>un monde meilleur</w:t>
      </w:r>
      <w:r w:rsidR="00BA5A24">
        <w:t>. Leurs drames, déceptions ou réussites sont l’objet de cette exposition collective.</w:t>
      </w:r>
    </w:p>
    <w:p w14:paraId="7A0773BB" w14:textId="77777777" w:rsidR="008E2ABF" w:rsidRDefault="008E2ABF" w:rsidP="00C45372">
      <w:pPr>
        <w:jc w:val="both"/>
      </w:pPr>
    </w:p>
    <w:p w14:paraId="0AEFD0F6" w14:textId="5EA2171D" w:rsidR="00BA5A24" w:rsidRDefault="00E81A17" w:rsidP="00C45372">
      <w:pPr>
        <w:jc w:val="both"/>
      </w:pPr>
      <w:r>
        <w:t>Ce thème interpelle les artistes et provoque une résonance particulière en eux. La preuve : la richesse et la diversité des œuvres qui ont été conçues par</w:t>
      </w:r>
      <w:r w:rsidR="006746AF">
        <w:t xml:space="preserve"> les 19 </w:t>
      </w:r>
      <w:r>
        <w:t>artistes qui ont pris</w:t>
      </w:r>
      <w:r w:rsidR="003F6B3C">
        <w:t xml:space="preserve"> part</w:t>
      </w:r>
      <w:r>
        <w:t xml:space="preserve"> à l’expos</w:t>
      </w:r>
      <w:r w:rsidR="003F6B3C">
        <w:t>i</w:t>
      </w:r>
      <w:r>
        <w:t xml:space="preserve">tion « Partir ». Des œuvres qui tout en dégageant une puissance plastique prouvent que les artistes ne vivent pas dans une tour d’ivoire et </w:t>
      </w:r>
      <w:r w:rsidR="003F6B3C">
        <w:t>s’expriment, selon leurs modes d’expression respectifs, sur</w:t>
      </w:r>
      <w:r>
        <w:t xml:space="preserve"> les drames qui secouent leur temps.</w:t>
      </w:r>
    </w:p>
    <w:p w14:paraId="2D3022F1" w14:textId="77777777" w:rsidR="006B26A9" w:rsidRDefault="006B26A9" w:rsidP="00C45372">
      <w:pPr>
        <w:jc w:val="both"/>
      </w:pPr>
    </w:p>
    <w:p w14:paraId="2AB94C85" w14:textId="71243210" w:rsidR="00C7011F" w:rsidRPr="00C7011F" w:rsidRDefault="00C7011F" w:rsidP="00C45372">
      <w:pPr>
        <w:jc w:val="both"/>
        <w:rPr>
          <w:highlight w:val="yellow"/>
        </w:rPr>
      </w:pPr>
      <w:r>
        <w:t xml:space="preserve">L’exposition </w:t>
      </w:r>
      <w:r w:rsidR="006B26A9">
        <w:t>« </w:t>
      </w:r>
      <w:r w:rsidRPr="00C7011F">
        <w:rPr>
          <w:i/>
        </w:rPr>
        <w:t>Parti</w:t>
      </w:r>
      <w:r w:rsidR="006B26A9">
        <w:rPr>
          <w:i/>
        </w:rPr>
        <w:t xml:space="preserve">r » </w:t>
      </w:r>
      <w:r>
        <w:t xml:space="preserve">réunit </w:t>
      </w:r>
      <w:r w:rsidR="006B26A9">
        <w:t>1</w:t>
      </w:r>
      <w:r w:rsidR="0077630F">
        <w:t>9</w:t>
      </w:r>
      <w:r w:rsidR="00DF0F5F">
        <w:t xml:space="preserve"> artiste</w:t>
      </w:r>
      <w:r w:rsidR="00DA2D2B">
        <w:t xml:space="preserve">s : </w:t>
      </w:r>
      <w:r w:rsidR="00683526">
        <w:t>Youne</w:t>
      </w:r>
      <w:bookmarkStart w:id="0" w:name="_GoBack"/>
      <w:bookmarkEnd w:id="0"/>
      <w:r w:rsidR="0077630F">
        <w:t xml:space="preserve">s Baba Ali, Fouad Bellamine, </w:t>
      </w:r>
      <w:r w:rsidR="00DA2D2B">
        <w:t>Sa</w:t>
      </w:r>
      <w:r w:rsidR="00D9111E">
        <w:t>â</w:t>
      </w:r>
      <w:r w:rsidR="00DA2D2B">
        <w:t xml:space="preserve">d Ben Cheffaj, Mustapha Boujemaoui, Hassan Darsi, Mohamed El Baz, </w:t>
      </w:r>
      <w:r w:rsidR="0077630F">
        <w:t>Bouchta El Hayani, Wafae Ahalouch El K</w:t>
      </w:r>
      <w:r w:rsidR="00D9111E">
        <w:t>e</w:t>
      </w:r>
      <w:r w:rsidR="0077630F">
        <w:t xml:space="preserve">riasti, </w:t>
      </w:r>
      <w:r w:rsidR="006B26A9">
        <w:t xml:space="preserve">Nabil </w:t>
      </w:r>
      <w:r w:rsidR="00DA2D2B">
        <w:t xml:space="preserve">El Makhloufi, Safaa Erruas, Mohamed Fariji, Chourouk Hriech, Majida Khattari, </w:t>
      </w:r>
      <w:r w:rsidR="0077630F">
        <w:t xml:space="preserve">Fouad Maazouz, </w:t>
      </w:r>
      <w:r w:rsidR="00DA2D2B">
        <w:t>Najia Mehadji, Hous</w:t>
      </w:r>
      <w:r w:rsidR="006B26A9">
        <w:t>sein Miloud</w:t>
      </w:r>
      <w:r w:rsidR="00C77EBD">
        <w:t>i</w:t>
      </w:r>
      <w:r w:rsidR="006B26A9">
        <w:t xml:space="preserve">, Zakaria Ramhani, </w:t>
      </w:r>
      <w:r w:rsidR="0077630F">
        <w:t xml:space="preserve">Mariam Abouzid Souali et </w:t>
      </w:r>
      <w:r w:rsidR="00DA2D2B">
        <w:t>Yamou</w:t>
      </w:r>
      <w:r w:rsidR="0077630F">
        <w:t>.</w:t>
      </w:r>
    </w:p>
    <w:p w14:paraId="21B96369" w14:textId="77777777" w:rsidR="00C7011F" w:rsidRPr="00C7011F" w:rsidRDefault="00C7011F" w:rsidP="00C45372">
      <w:pPr>
        <w:jc w:val="both"/>
        <w:rPr>
          <w:highlight w:val="yellow"/>
        </w:rPr>
      </w:pPr>
    </w:p>
    <w:p w14:paraId="6027657F" w14:textId="77777777" w:rsidR="00DA2D2B" w:rsidRPr="008E7FFC" w:rsidRDefault="00DA2D2B" w:rsidP="00DA2D2B">
      <w:pPr>
        <w:widowControl w:val="0"/>
        <w:autoSpaceDE w:val="0"/>
        <w:autoSpaceDN w:val="0"/>
        <w:adjustRightInd w:val="0"/>
        <w:ind w:right="-1278"/>
        <w:jc w:val="both"/>
        <w:rPr>
          <w:rFonts w:ascii="Cambria" w:hAnsi="Cambria" w:cs="Cambria"/>
          <w:b/>
          <w:bCs/>
          <w:szCs w:val="22"/>
        </w:rPr>
      </w:pPr>
      <w:r w:rsidRPr="008E7FFC">
        <w:rPr>
          <w:rFonts w:ascii="Cambria" w:hAnsi="Cambria" w:cs="Cambria"/>
          <w:b/>
          <w:bCs/>
          <w:szCs w:val="22"/>
        </w:rPr>
        <w:t>Galerie d'art L’Atelier 21</w:t>
      </w:r>
    </w:p>
    <w:p w14:paraId="626D955F" w14:textId="77777777" w:rsidR="00DA2D2B" w:rsidRPr="008E7FFC" w:rsidRDefault="00DA2D2B" w:rsidP="00DA2D2B">
      <w:pPr>
        <w:widowControl w:val="0"/>
        <w:autoSpaceDE w:val="0"/>
        <w:autoSpaceDN w:val="0"/>
        <w:adjustRightInd w:val="0"/>
        <w:ind w:right="-1278"/>
        <w:jc w:val="both"/>
        <w:rPr>
          <w:rFonts w:ascii="Cambria" w:hAnsi="Cambria" w:cs="Cambria"/>
          <w:b/>
          <w:bCs/>
          <w:szCs w:val="22"/>
        </w:rPr>
      </w:pPr>
      <w:r w:rsidRPr="008E7FFC">
        <w:rPr>
          <w:rFonts w:ascii="Cambria" w:hAnsi="Cambria" w:cs="Cambria"/>
          <w:b/>
          <w:bCs/>
          <w:szCs w:val="22"/>
        </w:rPr>
        <w:t>21, rue Abou Mahassine Arrouyani (ex rue Boissy-d’Anglas) Casablanca 20100</w:t>
      </w:r>
    </w:p>
    <w:p w14:paraId="21084E5B" w14:textId="77777777" w:rsidR="00DA2D2B" w:rsidRPr="008E7FFC" w:rsidRDefault="00DA2D2B" w:rsidP="00DA2D2B">
      <w:pPr>
        <w:widowControl w:val="0"/>
        <w:autoSpaceDE w:val="0"/>
        <w:autoSpaceDN w:val="0"/>
        <w:adjustRightInd w:val="0"/>
        <w:ind w:right="-1278"/>
        <w:jc w:val="both"/>
        <w:rPr>
          <w:rFonts w:ascii="Cambria" w:hAnsi="Cambria" w:cs="Cambria"/>
          <w:b/>
          <w:bCs/>
          <w:szCs w:val="22"/>
        </w:rPr>
      </w:pPr>
      <w:r w:rsidRPr="008E7FFC">
        <w:rPr>
          <w:rFonts w:ascii="Cambria" w:hAnsi="Cambria" w:cs="Cambria"/>
          <w:b/>
          <w:bCs/>
          <w:szCs w:val="22"/>
        </w:rPr>
        <w:t>Tél : 05 22 98 17 85 / Fax : 05 22 98 17 86</w:t>
      </w:r>
    </w:p>
    <w:p w14:paraId="56B2C1AA" w14:textId="77777777" w:rsidR="00DA2D2B" w:rsidRPr="008E7FFC" w:rsidRDefault="00DA2D2B" w:rsidP="00DA2D2B">
      <w:pPr>
        <w:widowControl w:val="0"/>
        <w:autoSpaceDE w:val="0"/>
        <w:autoSpaceDN w:val="0"/>
        <w:adjustRightInd w:val="0"/>
        <w:ind w:right="-1278"/>
        <w:jc w:val="both"/>
        <w:rPr>
          <w:rFonts w:ascii="Cambria" w:hAnsi="Cambria" w:cs="Cambria"/>
          <w:b/>
          <w:bCs/>
          <w:szCs w:val="22"/>
        </w:rPr>
      </w:pPr>
      <w:r w:rsidRPr="008E7FFC">
        <w:rPr>
          <w:rFonts w:ascii="Cambria" w:hAnsi="Cambria" w:cs="Cambria"/>
          <w:b/>
          <w:bCs/>
          <w:szCs w:val="22"/>
        </w:rPr>
        <w:t>www.atelier21.ma</w:t>
      </w:r>
    </w:p>
    <w:p w14:paraId="22BC70F9" w14:textId="77777777" w:rsidR="00DA2D2B" w:rsidRPr="008E7FFC" w:rsidRDefault="00DA2D2B" w:rsidP="00DA2D2B">
      <w:pPr>
        <w:widowControl w:val="0"/>
        <w:autoSpaceDE w:val="0"/>
        <w:autoSpaceDN w:val="0"/>
        <w:adjustRightInd w:val="0"/>
        <w:ind w:right="-1278"/>
        <w:jc w:val="both"/>
        <w:rPr>
          <w:rFonts w:ascii="Cambria" w:hAnsi="Cambria" w:cs="Cambria"/>
          <w:b/>
          <w:bCs/>
          <w:szCs w:val="22"/>
        </w:rPr>
      </w:pPr>
      <w:r w:rsidRPr="008E7FFC">
        <w:rPr>
          <w:rFonts w:ascii="Cambria" w:hAnsi="Cambria" w:cs="Cambria"/>
          <w:b/>
          <w:bCs/>
          <w:szCs w:val="22"/>
        </w:rPr>
        <w:t>Email : latelier21@gmail.com</w:t>
      </w:r>
    </w:p>
    <w:p w14:paraId="3246CE9C" w14:textId="77777777" w:rsidR="00DA2D2B" w:rsidRPr="008E7FFC" w:rsidRDefault="00DA2D2B" w:rsidP="00DA2D2B">
      <w:pPr>
        <w:widowControl w:val="0"/>
        <w:autoSpaceDE w:val="0"/>
        <w:autoSpaceDN w:val="0"/>
        <w:adjustRightInd w:val="0"/>
        <w:ind w:right="-1278"/>
        <w:jc w:val="both"/>
        <w:rPr>
          <w:rFonts w:ascii="Cambria" w:hAnsi="Cambria" w:cs="Cambria"/>
          <w:b/>
          <w:bCs/>
          <w:szCs w:val="22"/>
        </w:rPr>
      </w:pPr>
      <w:r w:rsidRPr="008E7FFC">
        <w:rPr>
          <w:rFonts w:ascii="Cambria" w:hAnsi="Cambria" w:cs="Cambria"/>
          <w:b/>
          <w:bCs/>
          <w:szCs w:val="22"/>
        </w:rPr>
        <w:t>Ouvert du mardi au samedi de 10h à 13h et de 15h à 20h</w:t>
      </w:r>
    </w:p>
    <w:p w14:paraId="6170FB74" w14:textId="77777777" w:rsidR="00DA2D2B" w:rsidRPr="008E7FFC" w:rsidRDefault="00DA2D2B" w:rsidP="00DA2D2B">
      <w:pPr>
        <w:widowControl w:val="0"/>
        <w:autoSpaceDE w:val="0"/>
        <w:autoSpaceDN w:val="0"/>
        <w:adjustRightInd w:val="0"/>
        <w:ind w:right="-426"/>
        <w:rPr>
          <w:b/>
          <w:bCs/>
          <w:szCs w:val="22"/>
        </w:rPr>
      </w:pPr>
      <w:r w:rsidRPr="008E7FFC">
        <w:rPr>
          <w:rFonts w:ascii="Cambria" w:hAnsi="Cambria" w:cs="Cambria"/>
          <w:b/>
          <w:bCs/>
          <w:szCs w:val="22"/>
        </w:rPr>
        <w:t>Le lundi de 15h à 20h</w:t>
      </w:r>
    </w:p>
    <w:p w14:paraId="466B879A" w14:textId="77777777" w:rsidR="00C7011F" w:rsidRDefault="00C7011F" w:rsidP="00DA2D2B">
      <w:pPr>
        <w:jc w:val="both"/>
      </w:pPr>
    </w:p>
    <w:sectPr w:rsidR="00C7011F" w:rsidSect="008E783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BCB"/>
    <w:rsid w:val="000D4C85"/>
    <w:rsid w:val="00284602"/>
    <w:rsid w:val="002A34E2"/>
    <w:rsid w:val="003F6B3C"/>
    <w:rsid w:val="005809EA"/>
    <w:rsid w:val="005E1532"/>
    <w:rsid w:val="006746AF"/>
    <w:rsid w:val="00683526"/>
    <w:rsid w:val="006B26A9"/>
    <w:rsid w:val="0071365E"/>
    <w:rsid w:val="0077630F"/>
    <w:rsid w:val="008C75F6"/>
    <w:rsid w:val="008E2ABF"/>
    <w:rsid w:val="008E7833"/>
    <w:rsid w:val="008E7FFC"/>
    <w:rsid w:val="00916BCB"/>
    <w:rsid w:val="00971972"/>
    <w:rsid w:val="00A64D7B"/>
    <w:rsid w:val="00A84ADD"/>
    <w:rsid w:val="00B61DFB"/>
    <w:rsid w:val="00BA5A24"/>
    <w:rsid w:val="00BE38D9"/>
    <w:rsid w:val="00C45372"/>
    <w:rsid w:val="00C457A9"/>
    <w:rsid w:val="00C7011F"/>
    <w:rsid w:val="00C77EBD"/>
    <w:rsid w:val="00CF0AE6"/>
    <w:rsid w:val="00D9111E"/>
    <w:rsid w:val="00DA2D2B"/>
    <w:rsid w:val="00DF0F5F"/>
    <w:rsid w:val="00DF1DE9"/>
    <w:rsid w:val="00E137E5"/>
    <w:rsid w:val="00E81A17"/>
    <w:rsid w:val="00E82DF4"/>
    <w:rsid w:val="00EA5BAB"/>
    <w:rsid w:val="00ED4E0A"/>
    <w:rsid w:val="00FE69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37DDD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377</Words>
  <Characters>2074</Characters>
  <Application>Microsoft Macintosh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</dc:creator>
  <cp:keywords/>
  <dc:description/>
  <cp:lastModifiedBy>Amor Nadia</cp:lastModifiedBy>
  <cp:revision>9</cp:revision>
  <dcterms:created xsi:type="dcterms:W3CDTF">2016-05-21T09:18:00Z</dcterms:created>
  <dcterms:modified xsi:type="dcterms:W3CDTF">2016-06-21T10:43:00Z</dcterms:modified>
</cp:coreProperties>
</file>